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495896B4" w:rsidR="00AB3C94" w:rsidRDefault="003957DB">
            <w:pPr>
              <w:pStyle w:val="TableParagraph"/>
              <w:spacing w:before="89" w:line="213" w:lineRule="exact"/>
              <w:ind w:left="119"/>
              <w:rPr>
                <w:sz w:val="19"/>
              </w:rPr>
            </w:pPr>
            <w:bookmarkStart w:id="0" w:name="_GoBack"/>
            <w:r>
              <w:rPr>
                <w:sz w:val="19"/>
              </w:rPr>
              <w:t>Bamboo Charcoal Pore Minimizing Masque</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758D64F7" w:rsidR="00AB3C94" w:rsidRDefault="00155EB0">
            <w:pPr>
              <w:pStyle w:val="TableParagraph"/>
              <w:spacing w:before="2" w:line="215" w:lineRule="exact"/>
              <w:rPr>
                <w:sz w:val="19"/>
              </w:rPr>
            </w:pPr>
            <w:r>
              <w:rPr>
                <w:sz w:val="19"/>
              </w:rPr>
              <w:t xml:space="preserve">Appearance and Odor: </w:t>
            </w:r>
            <w:r w:rsidR="00FE5161">
              <w:rPr>
                <w:sz w:val="19"/>
              </w:rPr>
              <w:t>Gray to Black Cream</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8665" w14:textId="77777777" w:rsidR="007C096E" w:rsidRDefault="007C096E">
      <w:r>
        <w:separator/>
      </w:r>
    </w:p>
  </w:endnote>
  <w:endnote w:type="continuationSeparator" w:id="0">
    <w:p w14:paraId="0501C697" w14:textId="77777777" w:rsidR="007C096E" w:rsidRDefault="007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D13C" w14:textId="77777777" w:rsidR="007C096E" w:rsidRDefault="007C096E">
      <w:r>
        <w:separator/>
      </w:r>
    </w:p>
  </w:footnote>
  <w:footnote w:type="continuationSeparator" w:id="0">
    <w:p w14:paraId="01258CDE" w14:textId="77777777" w:rsidR="007C096E" w:rsidRDefault="007C0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90101"/>
    <w:rsid w:val="003044D3"/>
    <w:rsid w:val="00327634"/>
    <w:rsid w:val="003427B0"/>
    <w:rsid w:val="00367BFB"/>
    <w:rsid w:val="0038721A"/>
    <w:rsid w:val="003957DB"/>
    <w:rsid w:val="004031CB"/>
    <w:rsid w:val="0045154C"/>
    <w:rsid w:val="004918B9"/>
    <w:rsid w:val="0050109A"/>
    <w:rsid w:val="0050224D"/>
    <w:rsid w:val="00502BB4"/>
    <w:rsid w:val="00504280"/>
    <w:rsid w:val="005210D5"/>
    <w:rsid w:val="005952F5"/>
    <w:rsid w:val="005A0BDF"/>
    <w:rsid w:val="005D52F4"/>
    <w:rsid w:val="00687323"/>
    <w:rsid w:val="006E1EBC"/>
    <w:rsid w:val="006E33B2"/>
    <w:rsid w:val="0074194F"/>
    <w:rsid w:val="007A59B8"/>
    <w:rsid w:val="007C096E"/>
    <w:rsid w:val="00935A28"/>
    <w:rsid w:val="00956BD6"/>
    <w:rsid w:val="00963EFA"/>
    <w:rsid w:val="009A6A0B"/>
    <w:rsid w:val="00A020DE"/>
    <w:rsid w:val="00AB3C94"/>
    <w:rsid w:val="00AE521F"/>
    <w:rsid w:val="00B45B88"/>
    <w:rsid w:val="00B75939"/>
    <w:rsid w:val="00BB0638"/>
    <w:rsid w:val="00BC71A4"/>
    <w:rsid w:val="00C15E55"/>
    <w:rsid w:val="00C164B2"/>
    <w:rsid w:val="00CA74D7"/>
    <w:rsid w:val="00CA7B27"/>
    <w:rsid w:val="00CF2921"/>
    <w:rsid w:val="00D12E08"/>
    <w:rsid w:val="00D41255"/>
    <w:rsid w:val="00E15536"/>
    <w:rsid w:val="00E47BD5"/>
    <w:rsid w:val="00F1288F"/>
    <w:rsid w:val="00F61C2D"/>
    <w:rsid w:val="00F866A4"/>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2018-11-08T20:16:00Z</dcterms:created>
  <dcterms:modified xsi:type="dcterms:W3CDTF">2018-11-08T20:16:00Z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