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32041F74" w:rsidR="00AB3C94" w:rsidRPr="00C006A9" w:rsidRDefault="00C006A9" w:rsidP="00C006A9">
            <w:pPr>
              <w:rPr>
                <w:sz w:val="19"/>
                <w:szCs w:val="19"/>
              </w:rPr>
            </w:pPr>
            <w:r>
              <w:rPr>
                <w:sz w:val="19"/>
                <w:szCs w:val="19"/>
              </w:rPr>
              <w:t xml:space="preserve">  </w:t>
            </w:r>
            <w:bookmarkStart w:id="0" w:name="_GoBack"/>
            <w:r w:rsidR="00E2605E">
              <w:rPr>
                <w:sz w:val="19"/>
                <w:szCs w:val="19"/>
              </w:rPr>
              <w:t>Botanical Japanese Green Tea Toner</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7313A2E" w:rsidR="00AB3C94" w:rsidRDefault="00155EB0">
            <w:pPr>
              <w:pStyle w:val="TableParagraph"/>
              <w:spacing w:before="2" w:line="215" w:lineRule="exact"/>
              <w:rPr>
                <w:sz w:val="19"/>
              </w:rPr>
            </w:pPr>
            <w:r>
              <w:rPr>
                <w:sz w:val="19"/>
              </w:rPr>
              <w:t xml:space="preserve">Appearance and Odor: </w:t>
            </w:r>
            <w:r w:rsidR="00FC2D30">
              <w:rPr>
                <w:sz w:val="19"/>
              </w:rPr>
              <w:t>Clear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76A1" w14:textId="77777777" w:rsidR="00323E6B" w:rsidRDefault="00323E6B">
      <w:r>
        <w:separator/>
      </w:r>
    </w:p>
  </w:endnote>
  <w:endnote w:type="continuationSeparator" w:id="0">
    <w:p w14:paraId="55D38719" w14:textId="77777777" w:rsidR="00323E6B" w:rsidRDefault="0032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E728" w14:textId="77777777" w:rsidR="00323E6B" w:rsidRDefault="00323E6B">
      <w:r>
        <w:separator/>
      </w:r>
    </w:p>
  </w:footnote>
  <w:footnote w:type="continuationSeparator" w:id="0">
    <w:p w14:paraId="2C68426A" w14:textId="77777777" w:rsidR="00323E6B" w:rsidRDefault="00323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081789"/>
    <w:rsid w:val="000F7A09"/>
    <w:rsid w:val="001451E3"/>
    <w:rsid w:val="00155EB0"/>
    <w:rsid w:val="00161ACB"/>
    <w:rsid w:val="001E2CBF"/>
    <w:rsid w:val="003044D3"/>
    <w:rsid w:val="00323E6B"/>
    <w:rsid w:val="00327634"/>
    <w:rsid w:val="003427B0"/>
    <w:rsid w:val="00350EBF"/>
    <w:rsid w:val="0038721A"/>
    <w:rsid w:val="004031CB"/>
    <w:rsid w:val="0045154C"/>
    <w:rsid w:val="004918B9"/>
    <w:rsid w:val="0050109A"/>
    <w:rsid w:val="0050224D"/>
    <w:rsid w:val="00504280"/>
    <w:rsid w:val="005210D5"/>
    <w:rsid w:val="00592E05"/>
    <w:rsid w:val="005952F5"/>
    <w:rsid w:val="00687323"/>
    <w:rsid w:val="006E1EBC"/>
    <w:rsid w:val="006E33B2"/>
    <w:rsid w:val="006F2E15"/>
    <w:rsid w:val="0074194F"/>
    <w:rsid w:val="007A59B8"/>
    <w:rsid w:val="00935A28"/>
    <w:rsid w:val="00956BD6"/>
    <w:rsid w:val="00963EFA"/>
    <w:rsid w:val="00980AD4"/>
    <w:rsid w:val="009A45C2"/>
    <w:rsid w:val="009A6A0B"/>
    <w:rsid w:val="00A020DE"/>
    <w:rsid w:val="00AB3C94"/>
    <w:rsid w:val="00AE521F"/>
    <w:rsid w:val="00B45B88"/>
    <w:rsid w:val="00B61489"/>
    <w:rsid w:val="00B75939"/>
    <w:rsid w:val="00BB0638"/>
    <w:rsid w:val="00BC71A4"/>
    <w:rsid w:val="00C006A9"/>
    <w:rsid w:val="00C15E55"/>
    <w:rsid w:val="00C164B2"/>
    <w:rsid w:val="00C21218"/>
    <w:rsid w:val="00CA7B27"/>
    <w:rsid w:val="00CC2CE4"/>
    <w:rsid w:val="00CF2921"/>
    <w:rsid w:val="00D12E08"/>
    <w:rsid w:val="00D41255"/>
    <w:rsid w:val="00D53639"/>
    <w:rsid w:val="00DB32A8"/>
    <w:rsid w:val="00DD72AB"/>
    <w:rsid w:val="00E14D48"/>
    <w:rsid w:val="00E15536"/>
    <w:rsid w:val="00E2605E"/>
    <w:rsid w:val="00E357A8"/>
    <w:rsid w:val="00F047DA"/>
    <w:rsid w:val="00F1288F"/>
    <w:rsid w:val="00F61C2D"/>
    <w:rsid w:val="00F866A4"/>
    <w:rsid w:val="00F91BC4"/>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2018-11-08T21:58:00Z</dcterms:created>
  <dcterms:modified xsi:type="dcterms:W3CDTF">2018-11-08T21:58:00Z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