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55B2D564" w:rsidR="00AB3C94" w:rsidRDefault="00D664B3">
            <w:pPr>
              <w:pStyle w:val="TableParagraph"/>
              <w:spacing w:before="89" w:line="213" w:lineRule="exact"/>
              <w:ind w:left="119"/>
              <w:rPr>
                <w:sz w:val="19"/>
              </w:rPr>
            </w:pPr>
            <w:bookmarkStart w:id="0" w:name="_GoBack"/>
            <w:r>
              <w:rPr>
                <w:sz w:val="19"/>
              </w:rPr>
              <w:t>After Shave Power Balm</w:t>
            </w:r>
            <w:bookmarkEnd w:id="0"/>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26CC40A2" w:rsidR="00AB3C94" w:rsidRDefault="00155EB0">
            <w:pPr>
              <w:pStyle w:val="TableParagraph"/>
              <w:spacing w:before="2" w:line="215" w:lineRule="exact"/>
              <w:rPr>
                <w:sz w:val="19"/>
              </w:rPr>
            </w:pPr>
            <w:r>
              <w:rPr>
                <w:sz w:val="19"/>
              </w:rPr>
              <w:t xml:space="preserve">Appearance and Odor: White to off-white </w:t>
            </w:r>
            <w:r w:rsidR="00D664B3">
              <w:rPr>
                <w:sz w:val="19"/>
              </w:rPr>
              <w:t>Semi-Solid</w:t>
            </w:r>
            <w:r>
              <w:rPr>
                <w:sz w:val="19"/>
              </w:rPr>
              <w:t>.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E31A"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3114B"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C357"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D745F" w14:textId="77777777" w:rsidR="00B55ABE" w:rsidRDefault="00B55ABE">
      <w:r>
        <w:separator/>
      </w:r>
    </w:p>
  </w:endnote>
  <w:endnote w:type="continuationSeparator" w:id="0">
    <w:p w14:paraId="2F33094B" w14:textId="77777777" w:rsidR="00B55ABE" w:rsidRDefault="00B5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42A9" w14:textId="77777777" w:rsidR="00B55ABE" w:rsidRDefault="00B55ABE">
      <w:r>
        <w:separator/>
      </w:r>
    </w:p>
  </w:footnote>
  <w:footnote w:type="continuationSeparator" w:id="0">
    <w:p w14:paraId="643604BF" w14:textId="77777777" w:rsidR="00B55ABE" w:rsidRDefault="00B5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0A0E6F"/>
    <w:rsid w:val="001451E3"/>
    <w:rsid w:val="00155EB0"/>
    <w:rsid w:val="003044D3"/>
    <w:rsid w:val="003427B0"/>
    <w:rsid w:val="004031CB"/>
    <w:rsid w:val="004918B9"/>
    <w:rsid w:val="0050224D"/>
    <w:rsid w:val="00504280"/>
    <w:rsid w:val="005210D5"/>
    <w:rsid w:val="005952F5"/>
    <w:rsid w:val="00687323"/>
    <w:rsid w:val="006E1EBC"/>
    <w:rsid w:val="006E33B2"/>
    <w:rsid w:val="0074194F"/>
    <w:rsid w:val="007A59B8"/>
    <w:rsid w:val="00956BD6"/>
    <w:rsid w:val="00963EFA"/>
    <w:rsid w:val="00974DC0"/>
    <w:rsid w:val="009A6A0B"/>
    <w:rsid w:val="00A020DE"/>
    <w:rsid w:val="00AB3C94"/>
    <w:rsid w:val="00AE521F"/>
    <w:rsid w:val="00B55ABE"/>
    <w:rsid w:val="00B75939"/>
    <w:rsid w:val="00BB0638"/>
    <w:rsid w:val="00BC71A4"/>
    <w:rsid w:val="00C15E55"/>
    <w:rsid w:val="00C164B2"/>
    <w:rsid w:val="00CA7B27"/>
    <w:rsid w:val="00CF2921"/>
    <w:rsid w:val="00D12E08"/>
    <w:rsid w:val="00D664B3"/>
    <w:rsid w:val="00E15536"/>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2018-11-08T19:25:00Z</dcterms:created>
  <dcterms:modified xsi:type="dcterms:W3CDTF">2018-11-08T19:25:00Z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