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2217DF1A" w:rsidR="00AB3C94" w:rsidRDefault="002822BB">
            <w:pPr>
              <w:pStyle w:val="TableParagraph"/>
              <w:spacing w:before="89" w:line="213" w:lineRule="exact"/>
              <w:ind w:left="119"/>
              <w:rPr>
                <w:sz w:val="19"/>
              </w:rPr>
            </w:pPr>
            <w:bookmarkStart w:id="0" w:name="_GoBack"/>
            <w:r>
              <w:rPr>
                <w:sz w:val="19"/>
              </w:rPr>
              <w:t xml:space="preserve">Peptide Complex </w:t>
            </w:r>
            <w:r w:rsidR="00565293">
              <w:rPr>
                <w:sz w:val="19"/>
              </w:rPr>
              <w:t>Hydration Cleanser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647341E" w:rsidR="00AB3C94" w:rsidRDefault="00155EB0">
            <w:pPr>
              <w:pStyle w:val="TableParagraph"/>
              <w:spacing w:before="2" w:line="215" w:lineRule="exact"/>
              <w:rPr>
                <w:sz w:val="19"/>
              </w:rPr>
            </w:pPr>
            <w:r>
              <w:rPr>
                <w:sz w:val="19"/>
              </w:rPr>
              <w:t xml:space="preserve">Appearance and Odor: </w:t>
            </w:r>
            <w:r w:rsidR="002822BB">
              <w:rPr>
                <w:sz w:val="19"/>
              </w:rPr>
              <w:t>Clear</w:t>
            </w:r>
            <w:r w:rsidR="00565293">
              <w:rPr>
                <w:sz w:val="19"/>
              </w:rPr>
              <w:t xml:space="preserve"> to </w:t>
            </w:r>
            <w:r w:rsidR="002822BB">
              <w:rPr>
                <w:sz w:val="19"/>
              </w:rPr>
              <w:t>Hazy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EE5E" w14:textId="77777777" w:rsidR="00D407BD" w:rsidRDefault="00D407BD">
      <w:r>
        <w:separator/>
      </w:r>
    </w:p>
  </w:endnote>
  <w:endnote w:type="continuationSeparator" w:id="0">
    <w:p w14:paraId="62B76863" w14:textId="77777777" w:rsidR="00D407BD" w:rsidRDefault="00D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78FA" w14:textId="77777777" w:rsidR="00D407BD" w:rsidRDefault="00D407BD">
      <w:r>
        <w:separator/>
      </w:r>
    </w:p>
  </w:footnote>
  <w:footnote w:type="continuationSeparator" w:id="0">
    <w:p w14:paraId="2F9C14D8" w14:textId="77777777" w:rsidR="00D407BD" w:rsidRDefault="00D4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822BB"/>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57061"/>
    <w:rsid w:val="00CA74D7"/>
    <w:rsid w:val="00CA7B27"/>
    <w:rsid w:val="00CF2921"/>
    <w:rsid w:val="00D12E08"/>
    <w:rsid w:val="00D407BD"/>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2018-11-08T20:21:00Z</dcterms:created>
  <dcterms:modified xsi:type="dcterms:W3CDTF">2018-11-08T20:21:00Z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