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3E78E2EA" w:rsidR="00AB3C94" w:rsidRPr="00C006A9" w:rsidRDefault="00C006A9" w:rsidP="00C006A9">
            <w:pPr>
              <w:rPr>
                <w:sz w:val="19"/>
                <w:szCs w:val="19"/>
              </w:rPr>
            </w:pPr>
            <w:r>
              <w:rPr>
                <w:sz w:val="19"/>
                <w:szCs w:val="19"/>
              </w:rPr>
              <w:t xml:space="preserve">  </w:t>
            </w:r>
            <w:r w:rsidRPr="00C006A9">
              <w:rPr>
                <w:sz w:val="19"/>
                <w:szCs w:val="19"/>
              </w:rPr>
              <w:t>Green Tea/White Tea Antioxidant Scrub</w:t>
            </w:r>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58A13A0B" w:rsidR="00AB3C94" w:rsidRDefault="00155EB0">
            <w:pPr>
              <w:pStyle w:val="TableParagraph"/>
              <w:spacing w:before="2" w:line="215" w:lineRule="exact"/>
              <w:rPr>
                <w:sz w:val="19"/>
              </w:rPr>
            </w:pPr>
            <w:r>
              <w:rPr>
                <w:sz w:val="19"/>
              </w:rPr>
              <w:t xml:space="preserve">Appearance and Odor: </w:t>
            </w:r>
            <w:r w:rsidR="00D53639">
              <w:rPr>
                <w:sz w:val="19"/>
              </w:rPr>
              <w:t xml:space="preserve">Clear </w:t>
            </w:r>
            <w:r w:rsidR="00C006A9">
              <w:rPr>
                <w:sz w:val="19"/>
              </w:rPr>
              <w:t>to Yellow Cloudy Gel with Scrub</w:t>
            </w:r>
            <w:bookmarkStart w:id="0" w:name="_GoBack"/>
            <w:bookmarkEnd w:id="0"/>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21EE" w14:textId="77777777" w:rsidR="007E3E19" w:rsidRDefault="007E3E19">
      <w:r>
        <w:separator/>
      </w:r>
    </w:p>
  </w:endnote>
  <w:endnote w:type="continuationSeparator" w:id="0">
    <w:p w14:paraId="42C02D27" w14:textId="77777777" w:rsidR="007E3E19" w:rsidRDefault="007E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2AC0" w14:textId="77777777" w:rsidR="007E3E19" w:rsidRDefault="007E3E19">
      <w:r>
        <w:separator/>
      </w:r>
    </w:p>
  </w:footnote>
  <w:footnote w:type="continuationSeparator" w:id="0">
    <w:p w14:paraId="39DAA8B1" w14:textId="77777777" w:rsidR="007E3E19" w:rsidRDefault="007E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1451E3"/>
    <w:rsid w:val="00155EB0"/>
    <w:rsid w:val="001E2CBF"/>
    <w:rsid w:val="003044D3"/>
    <w:rsid w:val="00327634"/>
    <w:rsid w:val="003427B0"/>
    <w:rsid w:val="00350EBF"/>
    <w:rsid w:val="0038721A"/>
    <w:rsid w:val="004031CB"/>
    <w:rsid w:val="0045154C"/>
    <w:rsid w:val="004918B9"/>
    <w:rsid w:val="0050109A"/>
    <w:rsid w:val="0050224D"/>
    <w:rsid w:val="00504280"/>
    <w:rsid w:val="005210D5"/>
    <w:rsid w:val="005952F5"/>
    <w:rsid w:val="00687323"/>
    <w:rsid w:val="006E1EBC"/>
    <w:rsid w:val="006E33B2"/>
    <w:rsid w:val="006F2E15"/>
    <w:rsid w:val="0074194F"/>
    <w:rsid w:val="007A59B8"/>
    <w:rsid w:val="007E3E19"/>
    <w:rsid w:val="00935A28"/>
    <w:rsid w:val="00956BD6"/>
    <w:rsid w:val="00963EFA"/>
    <w:rsid w:val="00980AD4"/>
    <w:rsid w:val="009A6A0B"/>
    <w:rsid w:val="00A020DE"/>
    <w:rsid w:val="00AB3C94"/>
    <w:rsid w:val="00AE521F"/>
    <w:rsid w:val="00B45B88"/>
    <w:rsid w:val="00B75939"/>
    <w:rsid w:val="00BB0638"/>
    <w:rsid w:val="00BC71A4"/>
    <w:rsid w:val="00C006A9"/>
    <w:rsid w:val="00C15E55"/>
    <w:rsid w:val="00C164B2"/>
    <w:rsid w:val="00CA7B27"/>
    <w:rsid w:val="00CC2CE4"/>
    <w:rsid w:val="00CF2921"/>
    <w:rsid w:val="00D12E08"/>
    <w:rsid w:val="00D41255"/>
    <w:rsid w:val="00D53639"/>
    <w:rsid w:val="00E15536"/>
    <w:rsid w:val="00E357A8"/>
    <w:rsid w:val="00F1288F"/>
    <w:rsid w:val="00F61C2D"/>
    <w:rsid w:val="00F8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2018-11-08T21:32:00Z</dcterms:created>
  <dcterms:modified xsi:type="dcterms:W3CDTF">2018-11-08T21:32:00Z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