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5E8EC338" w:rsidR="00AB3C94" w:rsidRDefault="000A2294">
            <w:pPr>
              <w:pStyle w:val="TableParagraph"/>
              <w:spacing w:before="89" w:line="213" w:lineRule="exact"/>
              <w:ind w:left="119"/>
              <w:rPr>
                <w:sz w:val="19"/>
              </w:rPr>
            </w:pPr>
            <w:r>
              <w:rPr>
                <w:sz w:val="19"/>
              </w:rPr>
              <w:t>Super Fruits Antioxidant Facial Toner</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6B6570AE" w:rsidR="00AB3C94" w:rsidRDefault="00155EB0">
            <w:pPr>
              <w:pStyle w:val="TableParagraph"/>
              <w:spacing w:before="2" w:line="215" w:lineRule="exact"/>
              <w:rPr>
                <w:sz w:val="19"/>
              </w:rPr>
            </w:pPr>
            <w:r>
              <w:rPr>
                <w:sz w:val="19"/>
              </w:rPr>
              <w:t>Appearance and Odor:</w:t>
            </w:r>
            <w:r w:rsidR="00C23B8A">
              <w:rPr>
                <w:sz w:val="19"/>
              </w:rPr>
              <w:t xml:space="preserve"> </w:t>
            </w:r>
            <w:r w:rsidR="000A2294">
              <w:rPr>
                <w:sz w:val="19"/>
              </w:rPr>
              <w:t>Clear to Off White Hazy Liquid</w:t>
            </w:r>
            <w:bookmarkStart w:id="0" w:name="_GoBack"/>
            <w:bookmarkEnd w:id="0"/>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A2FA" w14:textId="77777777" w:rsidR="00154E55" w:rsidRDefault="00154E55">
      <w:r>
        <w:separator/>
      </w:r>
    </w:p>
  </w:endnote>
  <w:endnote w:type="continuationSeparator" w:id="0">
    <w:p w14:paraId="01EF99C4" w14:textId="77777777" w:rsidR="00154E55" w:rsidRDefault="0015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3F9B" w14:textId="77777777" w:rsidR="00154E55" w:rsidRDefault="00154E55">
      <w:r>
        <w:separator/>
      </w:r>
    </w:p>
  </w:footnote>
  <w:footnote w:type="continuationSeparator" w:id="0">
    <w:p w14:paraId="443CE65E" w14:textId="77777777" w:rsidR="00154E55" w:rsidRDefault="0015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451E3"/>
    <w:rsid w:val="00154E55"/>
    <w:rsid w:val="00155EB0"/>
    <w:rsid w:val="00164F3F"/>
    <w:rsid w:val="002822BB"/>
    <w:rsid w:val="00290101"/>
    <w:rsid w:val="002D7FD9"/>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A5B4A"/>
    <w:rsid w:val="006E1EBC"/>
    <w:rsid w:val="006E33B2"/>
    <w:rsid w:val="0074194F"/>
    <w:rsid w:val="007A59B8"/>
    <w:rsid w:val="00935A28"/>
    <w:rsid w:val="00956BD6"/>
    <w:rsid w:val="00963EFA"/>
    <w:rsid w:val="00972FB1"/>
    <w:rsid w:val="009A6A0B"/>
    <w:rsid w:val="00A020DE"/>
    <w:rsid w:val="00AB3C94"/>
    <w:rsid w:val="00AD7435"/>
    <w:rsid w:val="00AE521F"/>
    <w:rsid w:val="00B45B88"/>
    <w:rsid w:val="00B75939"/>
    <w:rsid w:val="00B77E3E"/>
    <w:rsid w:val="00BB0638"/>
    <w:rsid w:val="00BC71A4"/>
    <w:rsid w:val="00C15E55"/>
    <w:rsid w:val="00C164B2"/>
    <w:rsid w:val="00C23B8A"/>
    <w:rsid w:val="00C57061"/>
    <w:rsid w:val="00CA74D7"/>
    <w:rsid w:val="00CA7B27"/>
    <w:rsid w:val="00CF2921"/>
    <w:rsid w:val="00D12E08"/>
    <w:rsid w:val="00D41255"/>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2018-11-08T20:29:00Z</dcterms:created>
  <dcterms:modified xsi:type="dcterms:W3CDTF">2018-11-08T20:29:00Z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